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E3" w:rsidRDefault="00EE6D75" w:rsidP="00EE6D75">
      <w:pPr>
        <w:jc w:val="center"/>
        <w:rPr>
          <w:sz w:val="28"/>
          <w:szCs w:val="28"/>
        </w:rPr>
      </w:pPr>
      <w:bookmarkStart w:id="0" w:name="_GoBack"/>
      <w:bookmarkEnd w:id="0"/>
      <w:r w:rsidRPr="00EE6D75">
        <w:rPr>
          <w:sz w:val="28"/>
          <w:szCs w:val="28"/>
        </w:rPr>
        <w:t>Телефонограма</w:t>
      </w:r>
    </w:p>
    <w:p w:rsidR="00EE6D75" w:rsidRDefault="00EE6D75" w:rsidP="00EE6D75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sz w:val="28"/>
          <w:szCs w:val="28"/>
        </w:rPr>
        <w:t xml:space="preserve">         Кер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вникам НЗ: </w:t>
      </w:r>
      <w:r w:rsidR="007A4BCC">
        <w:rPr>
          <w:sz w:val="28"/>
          <w:szCs w:val="28"/>
          <w:lang w:val="uk-UA"/>
        </w:rPr>
        <w:t>к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ласичний ліцей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A4BCC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орський ліцей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МСНВК</w:t>
      </w:r>
    </w:p>
    <w:p w:rsidR="00EE6D75" w:rsidRDefault="00EE6D75" w:rsidP="00EE6D75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ММК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A4BCC"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імназія № 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A4BC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е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кономічнй ліцей № 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EE6D75" w:rsidRDefault="007A4BCC" w:rsidP="00EE6D75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r w:rsidR="00EE6D75"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імназія № 4</w:t>
      </w:r>
      <w:r w:rsidR="00EE6D7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EE6D75"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E6D75"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Вечірня школа №5</w:t>
      </w:r>
      <w:r w:rsidR="00EE6D7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EE6D75"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E6D75"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27</w:t>
      </w:r>
      <w:r w:rsidR="00EE6D7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EE6D75"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E6D75"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64</w:t>
      </w:r>
      <w:r w:rsid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EE6D75"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48</w:t>
      </w:r>
      <w:r w:rsidR="00EE6D7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</w:p>
    <w:p w:rsidR="00EE6D75" w:rsidRDefault="00EE6D75" w:rsidP="00EE6D75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47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29</w:t>
      </w:r>
      <w:r>
        <w:rPr>
          <w:sz w:val="28"/>
          <w:szCs w:val="28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19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16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50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6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</w:p>
    <w:p w:rsidR="00EE6D75" w:rsidRDefault="00EE6D75" w:rsidP="00EE6D75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7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32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52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42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17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52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</w:p>
    <w:p w:rsidR="00EE6D75" w:rsidRDefault="00EE6D75" w:rsidP="00EE6D75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33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46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50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57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EE6D7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60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 </w:t>
      </w:r>
    </w:p>
    <w:p w:rsidR="00EE6D75" w:rsidRDefault="002F7DD0" w:rsidP="00EE6D75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. № 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2F7D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6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34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51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43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18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3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</w:p>
    <w:p w:rsidR="002F7DD0" w:rsidRPr="00EE6D75" w:rsidRDefault="002F7DD0" w:rsidP="00EE6D75">
      <w:pPr>
        <w:jc w:val="right"/>
        <w:rPr>
          <w:sz w:val="28"/>
          <w:szCs w:val="28"/>
          <w:lang w:val="uk-UA"/>
        </w:rPr>
      </w:pP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33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26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15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2F7D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3CB3">
        <w:rPr>
          <w:rFonts w:ascii="Times New Roman" w:eastAsia="Times New Roman" w:hAnsi="Times New Roman" w:cs="Times New Roman"/>
          <w:sz w:val="26"/>
          <w:szCs w:val="26"/>
          <w:lang w:val="uk-UA"/>
        </w:rPr>
        <w:t>№ 12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EE6D75" w:rsidRDefault="002F7DD0" w:rsidP="002F7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Повідомляємо, що вчителі інформатики (додаток) не взяли участь у моніторинговому дослідженні з інформаційно-комунікаційної компетентності. Взяти участь у дослідженні необхідно до 20.05.2016 р. </w:t>
      </w:r>
    </w:p>
    <w:p w:rsidR="007A4BCC" w:rsidRDefault="007A4BCC" w:rsidP="002F7DD0">
      <w:pPr>
        <w:rPr>
          <w:sz w:val="28"/>
          <w:szCs w:val="28"/>
          <w:lang w:val="uk-UA"/>
        </w:rPr>
      </w:pPr>
    </w:p>
    <w:p w:rsidR="007A4BCC" w:rsidRDefault="007A4BCC" w:rsidP="007A4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Додаток</w:t>
      </w: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555"/>
        <w:gridCol w:w="3260"/>
        <w:gridCol w:w="4820"/>
        <w:gridCol w:w="1276"/>
      </w:tblGrid>
      <w:tr w:rsidR="007A4BCC" w:rsidRPr="00543CB3" w:rsidTr="007A4BCC"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63F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2F563F" w:rsidRDefault="007A4BCC" w:rsidP="00F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2F563F" w:rsidRDefault="007A4BCC" w:rsidP="00F92A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BCC" w:rsidRPr="002F563F" w:rsidRDefault="007A4BCC" w:rsidP="00F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Класичний ліцей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CC" w:rsidRPr="00543CB3" w:rsidRDefault="007A4BCC" w:rsidP="00F92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SimSun" w:hAnsi="Times New Roman" w:cs="Times New Roman"/>
                <w:sz w:val="26"/>
                <w:szCs w:val="26"/>
                <w:lang w:val="uk-UA"/>
              </w:rPr>
              <w:t>Андреєва Галина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Артеменко Ірина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Башмакова Антоніна Вікторівна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Морський ліцей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Берикул Надія Вікторівна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Веретенніков Руслан Юрійович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Вовнянко Оксана Ярославівна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Гайченко Наталія 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Геніх Ірина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Єрофєєв Костянтин Львович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Єршова Тетяна Павлівна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Заєць Ольга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2F5B40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МСНВК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Істоміна Катерина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Князєв Євген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Коверко Валентина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Козуненко Світлана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Гімназія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Комаров Михайло Юрійович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Компанець Вікторія Вадимівна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Крутієнко Олексій Миколайович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Куропятник Оксана 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ММК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Лосєва Тетяна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Луценко Юлія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Малиновська Наталія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Мунтян Наталя Євгенівна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Нарбут Надія Миколаївна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B3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Оксеньчук Наталья Валеріївна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Економічнй ліцей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Орел Анна Костянтинівна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Осадчук Михайло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Панкратьєв Кирило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Пасіков Олександр Васильович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Вечірня школа №5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Прокопивнюк Олена Констянтинівна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Гімназія №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Римар Ірина 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Роскопанська Оксана Станіславівна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Вечірня школа №5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Семідєтко Ольга Борисівна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І–ІІІ ст. №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Сидоров Іван Євгенович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Сизова Тетяна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Сігачова Наталя Петрівна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Сіденко Наталя Вікторівна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Скарлат Марія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Скоропляс Людмила Федорівна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Тимошенко Алла Валеріївна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Ткач Валентин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Тополева Руслана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Економічнй ліцей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Федорова Валентина Андріївна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Федоровська Тетяна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Шафоростова Олена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Шкодин Маріанна Степанівна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Щепелева-Якименко Анжеліка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Ярова Інна Олегівна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4BCC" w:rsidRPr="00543CB3" w:rsidTr="007A4BCC"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CC" w:rsidRPr="00543CB3" w:rsidRDefault="007A4BCC" w:rsidP="007A4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ЗОШ  І–ІІІ ст. № 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CC" w:rsidRPr="00543CB3" w:rsidRDefault="007A4BCC" w:rsidP="00F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CB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Яськів Ольга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BCC" w:rsidRPr="00543CB3" w:rsidRDefault="007A4BCC" w:rsidP="00F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A4BCC" w:rsidRPr="00543CB3" w:rsidRDefault="007A4BCC" w:rsidP="007A4B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4BCC" w:rsidRDefault="007A4BCC" w:rsidP="002F7DD0">
      <w:pPr>
        <w:rPr>
          <w:sz w:val="28"/>
          <w:szCs w:val="28"/>
          <w:lang w:val="uk-UA"/>
        </w:rPr>
      </w:pPr>
    </w:p>
    <w:p w:rsidR="00EE6D75" w:rsidRPr="002F7DD0" w:rsidRDefault="007A4BCC" w:rsidP="00EE6D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НМЦ                                                                               О.В. Тарасова</w:t>
      </w:r>
    </w:p>
    <w:p w:rsidR="00EE6D75" w:rsidRPr="002F7DD0" w:rsidRDefault="00EE6D75" w:rsidP="00EE6D75">
      <w:pPr>
        <w:jc w:val="center"/>
        <w:rPr>
          <w:sz w:val="28"/>
          <w:szCs w:val="28"/>
          <w:lang w:val="uk-UA"/>
        </w:rPr>
      </w:pPr>
    </w:p>
    <w:p w:rsidR="00EE6D75" w:rsidRPr="002F7DD0" w:rsidRDefault="00EE6D75" w:rsidP="00EE6D75">
      <w:pPr>
        <w:jc w:val="center"/>
        <w:rPr>
          <w:sz w:val="28"/>
          <w:szCs w:val="28"/>
          <w:lang w:val="uk-UA"/>
        </w:rPr>
      </w:pPr>
    </w:p>
    <w:p w:rsidR="00EE6D75" w:rsidRPr="002F7DD0" w:rsidRDefault="00EE6D75" w:rsidP="00EE6D75">
      <w:pPr>
        <w:jc w:val="center"/>
        <w:rPr>
          <w:sz w:val="28"/>
          <w:szCs w:val="28"/>
          <w:lang w:val="uk-UA"/>
        </w:rPr>
      </w:pPr>
    </w:p>
    <w:sectPr w:rsidR="00EE6D75" w:rsidRPr="002F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D27"/>
    <w:multiLevelType w:val="hybridMultilevel"/>
    <w:tmpl w:val="9646A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20"/>
    <w:rsid w:val="002F7DD0"/>
    <w:rsid w:val="005F1CE3"/>
    <w:rsid w:val="007A4BCC"/>
    <w:rsid w:val="007D0D20"/>
    <w:rsid w:val="00A24E7E"/>
    <w:rsid w:val="00E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C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C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2016-05-17T15:27:00Z</dcterms:created>
  <dcterms:modified xsi:type="dcterms:W3CDTF">2016-05-17T15:27:00Z</dcterms:modified>
</cp:coreProperties>
</file>